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GB"/>
        </w:rPr>
      </w:pPr>
      <w:r>
        <w:rPr>
          <w:rFonts w:hint="default" w:ascii="Calibri" w:hAnsi="Calibri" w:eastAsia="Calibri" w:cs="Calibri"/>
          <w:color w:val="000000"/>
          <w:kern w:val="0"/>
          <w:sz w:val="24"/>
          <w:szCs w:val="24"/>
          <w:lang w:val="en-US" w:eastAsia="zh-CN" w:bidi="ar"/>
        </w:rPr>
        <w:t xml:space="preserve">The following is written by Jo Edy, Unit Leader on the Courtyard and is a poem we would like to share with you that </w:t>
      </w:r>
      <w:r>
        <w:rPr>
          <w:rFonts w:hint="default" w:ascii="Calibri" w:hAnsi="Calibri" w:eastAsia="Calibri" w:cs="Calibri"/>
          <w:color w:val="000000"/>
          <w:kern w:val="0"/>
          <w:sz w:val="24"/>
          <w:szCs w:val="24"/>
          <w:lang w:val="en-GB" w:eastAsia="zh-CN" w:bidi="ar"/>
        </w:rPr>
        <w:t>encapsulates the thoughts of all our carers: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My promise to you whilst you can’t be here,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is to care for your loved one you love so dear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To tell them every day your not far away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and ensure they are loved in every way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To read them the letter you lovingly wrote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or show them the photo on which they will dote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 promise to hold their hand when they miss your touch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or give them a hug when they miss you so much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So a promise to you I will carry it through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01F1E"/>
          <w:sz w:val="23"/>
          <w:szCs w:val="23"/>
          <w:shd w:val="clear" w:fill="FFFFFF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alibri" w:hAnsi="Calibri" w:eastAsia="Calibri" w:cs="Calibri"/>
          <w:color w:val="201F1E"/>
          <w:kern w:val="0"/>
          <w:sz w:val="23"/>
          <w:szCs w:val="23"/>
          <w:shd w:val="clear" w:fill="FFFFFF"/>
          <w:lang w:val="en-US" w:eastAsia="zh-CN" w:bidi="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to love your family member especially for you</w:t>
      </w:r>
    </w:p>
    <w:p>
      <w:pPr>
        <w:jc w:val="center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81915</wp:posOffset>
                </wp:positionV>
                <wp:extent cx="914400" cy="914400"/>
                <wp:effectExtent l="236855" t="184150" r="220345" b="21590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7780" y="3705860"/>
                          <a:ext cx="914400" cy="914400"/>
                        </a:xfrm>
                        <a:prstGeom prst="hear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2.3pt;margin-top:6.45pt;height:72pt;width:72pt;z-index:251658240;v-text-anchor:middle;mso-width-relative:page;mso-height-relative:page;" fillcolor="#FFFFFF [3216]" filled="t" stroked="t" coordsize="914400,914400" o:gfxdata="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LDmlabaAAAACgEAAA8AAAAA&#10;AAAAAQAgAAAAIgAAAGRycy9kb3ducmV2LnhtbFBLAQIUABQAAAAIAIdO4kCuhWcx9gIAAIMGAAAO&#10;AAAAAAAAAAEAIAAAACkBAABkcnMvZTJvRG9jLnhtbFBLBQYAAAAABgAGAFkBAACRBgAAAAA=&#10;" path="m457200,228600c647700,-304800,1390650,228600,457200,914400c-476250,228600,266700,-304800,457200,228600xe">
                <v:path o:connectlocs="457200,228600;457200,914400" o:connectangles="247,82"/>
                <v:fill type="gradient" on="t" color2="#EC7C45 [2896]" colors="0f #FFFFFF;28836f #FCBCA6;65536f #EC7C45" focus="100%" focussize="0,0" rotate="t">
                  <o:fill type="gradientUnscaled" v:ext="backwardCompatible"/>
                </v:fill>
                <v:stroke color="#ED7D31 [3205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60E8F"/>
    <w:rsid w:val="118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2020-05-09T21:04:00Z</dcterms:created>
  <dc:creator>sally stubbs</dc:creator>
  <cp:lastModifiedBy>sally stubbs</cp:lastModifiedBy>
  <dcterms:modified xsi:type="dcterms:W3CDTF">2020-05-10T12:59:20Z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